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DC" w:rsidRPr="00F520DC" w:rsidRDefault="00F520DC" w:rsidP="00F520DC">
      <w:pPr>
        <w:pStyle w:val="Maintext"/>
        <w:rPr>
          <w:b/>
        </w:rPr>
      </w:pPr>
      <w:r>
        <w:rPr>
          <w:b/>
        </w:rPr>
        <w:t xml:space="preserve">Release note for September 2017 release re: IFRS Taxonomy Formula </w:t>
      </w:r>
      <w:proofErr w:type="spellStart"/>
      <w:r>
        <w:rPr>
          <w:b/>
        </w:rPr>
        <w:t>Linkbase</w:t>
      </w:r>
      <w:proofErr w:type="spellEnd"/>
      <w:r>
        <w:rPr>
          <w:b/>
        </w:rPr>
        <w:t xml:space="preserve"> 2017 </w:t>
      </w:r>
    </w:p>
    <w:p w:rsidR="00F520DC" w:rsidRDefault="00F520DC" w:rsidP="00F520DC">
      <w:pPr>
        <w:pStyle w:val="Maintext"/>
      </w:pPr>
    </w:p>
    <w:p w:rsidR="00F520DC" w:rsidRDefault="00F520DC" w:rsidP="00F520DC">
      <w:pPr>
        <w:pStyle w:val="Maintext"/>
      </w:pPr>
      <w:r>
        <w:t xml:space="preserve">Prior to 2017, an AU formula entry point was released so that the IFRS Taxonomy Formula </w:t>
      </w:r>
      <w:proofErr w:type="spellStart"/>
      <w:r>
        <w:t>linkbase</w:t>
      </w:r>
      <w:proofErr w:type="spellEnd"/>
      <w:r>
        <w:t xml:space="preserve"> can be used to validate the instance document created with the IFRS AU Taxonomy.  Following changes in 2017, the architecture of the IFRS AU Taxonomy 2017 has become more consistent with the IFRS Taxonomy 2017, as a result the IFRS Taxonomy Formula </w:t>
      </w:r>
      <w:proofErr w:type="spellStart"/>
      <w:r>
        <w:t>Linkbase</w:t>
      </w:r>
      <w:proofErr w:type="spellEnd"/>
      <w:r>
        <w:t xml:space="preserve"> 2017 can be used directly to validate instance document created with the IFRS AU Taxonomy 2017.   It is no long</w:t>
      </w:r>
      <w:bookmarkStart w:id="0" w:name="_GoBack"/>
      <w:bookmarkEnd w:id="0"/>
      <w:r>
        <w:t>er necessary to release an AU formula entry point since 2017.</w:t>
      </w:r>
    </w:p>
    <w:p w:rsidR="00F520DC" w:rsidRDefault="00F520DC" w:rsidP="00F520DC">
      <w:pPr>
        <w:pStyle w:val="Maintext"/>
      </w:pPr>
    </w:p>
    <w:p w:rsidR="00F520DC" w:rsidRDefault="00F520DC" w:rsidP="00F520DC">
      <w:pPr>
        <w:pStyle w:val="Maintext"/>
      </w:pPr>
      <w:r>
        <w:t>The IFRS AU Taxonomy Guide 2017 has been updated to reflect this feature.</w:t>
      </w:r>
    </w:p>
    <w:p w:rsidR="00F520DC" w:rsidRDefault="00F520DC" w:rsidP="00F520DC">
      <w:pPr>
        <w:pStyle w:val="Maintext"/>
      </w:pPr>
      <w:r>
        <w:t xml:space="preserve"> </w:t>
      </w:r>
    </w:p>
    <w:p w:rsidR="00B07C23" w:rsidRDefault="00B07C23"/>
    <w:sectPr w:rsidR="00B07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0DC"/>
    <w:rsid w:val="00025F33"/>
    <w:rsid w:val="00540C60"/>
    <w:rsid w:val="006A224E"/>
    <w:rsid w:val="008235C9"/>
    <w:rsid w:val="00B07C23"/>
    <w:rsid w:val="00F52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link w:val="MaintextCharChar"/>
    <w:rsid w:val="00F520DC"/>
    <w:pPr>
      <w:spacing w:after="0" w:line="240" w:lineRule="auto"/>
    </w:pPr>
    <w:rPr>
      <w:rFonts w:ascii="Arial" w:eastAsia="Times New Roman" w:hAnsi="Arial" w:cs="Times New Roman"/>
      <w:szCs w:val="24"/>
      <w:lang w:eastAsia="en-AU"/>
    </w:rPr>
  </w:style>
  <w:style w:type="character" w:customStyle="1" w:styleId="MaintextCharChar">
    <w:name w:val="Main text Char Char"/>
    <w:basedOn w:val="DefaultParagraphFont"/>
    <w:link w:val="Maintext"/>
    <w:rsid w:val="00F520DC"/>
    <w:rPr>
      <w:rFonts w:ascii="Arial" w:eastAsia="Times New Roman" w:hAnsi="Arial"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link w:val="MaintextCharChar"/>
    <w:rsid w:val="00F520DC"/>
    <w:pPr>
      <w:spacing w:after="0" w:line="240" w:lineRule="auto"/>
    </w:pPr>
    <w:rPr>
      <w:rFonts w:ascii="Arial" w:eastAsia="Times New Roman" w:hAnsi="Arial" w:cs="Times New Roman"/>
      <w:szCs w:val="24"/>
      <w:lang w:eastAsia="en-AU"/>
    </w:rPr>
  </w:style>
  <w:style w:type="character" w:customStyle="1" w:styleId="MaintextCharChar">
    <w:name w:val="Main text Char Char"/>
    <w:basedOn w:val="DefaultParagraphFont"/>
    <w:link w:val="Maintext"/>
    <w:rsid w:val="00F520DC"/>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binh.la</dc:creator>
  <cp:lastModifiedBy>binh.la</cp:lastModifiedBy>
  <cp:revision>2</cp:revision>
  <dcterms:created xsi:type="dcterms:W3CDTF">2017-09-18T01:21:00Z</dcterms:created>
  <dcterms:modified xsi:type="dcterms:W3CDTF">2017-09-18T01:21:00Z</dcterms:modified>
</cp:coreProperties>
</file>